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812307C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91B16" w14:textId="47F7D08F" w:rsidR="00AE57EC" w:rsidRPr="006D7089" w:rsidRDefault="008A180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A180A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" w:eastAsia="ru-RU"/>
              </w:rPr>
              <w:drawing>
                <wp:anchor distT="0" distB="0" distL="114300" distR="114300" simplePos="0" relativeHeight="251659264" behindDoc="0" locked="0" layoutInCell="1" allowOverlap="1" wp14:anchorId="0908E547" wp14:editId="23BC0129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193675</wp:posOffset>
                  </wp:positionV>
                  <wp:extent cx="1499235" cy="1998980"/>
                  <wp:effectExtent l="0" t="0" r="5715" b="127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3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0DE48" w14:textId="03396FAB" w:rsidR="00C433CB" w:rsidRPr="006A6719" w:rsidRDefault="00E7547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Елшібекова Аружан Серікқызы</w:t>
            </w:r>
          </w:p>
          <w:p w14:paraId="3B9C27FA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B6880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58D1EBB" w14:textId="3134D032" w:rsidR="00AE57EC" w:rsidRPr="006A6719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A671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31E0A99A" w14:textId="290560DF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7547C">
              <w:rPr>
                <w:rFonts w:eastAsia="Arial" w:cs="Times New Roman"/>
                <w:color w:val="313A43"/>
                <w:sz w:val="24"/>
                <w:szCs w:val="24"/>
                <w:lang w:val="" w:eastAsia="ru-RU"/>
              </w:rPr>
              <w:t>21.12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" w:eastAsia="ru-RU"/>
              </w:rPr>
              <w:t>.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12D73F3B" w14:textId="76D99907" w:rsidR="00AE57EC" w:rsidRPr="00257ED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7547C">
              <w:rPr>
                <w:rFonts w:eastAsia="Arial" w:cs="Times New Roman"/>
                <w:color w:val="313A43"/>
                <w:sz w:val="24"/>
                <w:szCs w:val="24"/>
                <w:lang w:val="" w:eastAsia="ru-RU"/>
              </w:rPr>
              <w:t>Талдықорған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" w:eastAsia="ru-RU"/>
              </w:rPr>
              <w:t xml:space="preserve"> </w:t>
            </w:r>
            <w:r w:rsidR="00257ED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қаласы </w:t>
            </w:r>
          </w:p>
          <w:p w14:paraId="66A17C72" w14:textId="33D1CDF1" w:rsidR="001D7682" w:rsidRPr="000F5F53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F5F5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C2FFC3A" w14:textId="1356F67E" w:rsidR="001D7682" w:rsidRPr="000F5F53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7547C">
              <w:rPr>
                <w:rFonts w:eastAsia="Arial" w:cs="Times New Roman"/>
                <w:color w:val="313A43"/>
                <w:sz w:val="24"/>
                <w:szCs w:val="24"/>
                <w:lang w:val="" w:eastAsia="ru-RU"/>
              </w:rPr>
              <w:t>+77472250610</w:t>
            </w:r>
          </w:p>
          <w:p w14:paraId="37EC1C9B" w14:textId="129C0A5C" w:rsidR="00AE57EC" w:rsidRPr="000F5F53" w:rsidRDefault="00AE57EC" w:rsidP="00DE52DF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F5F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75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elchibekovaaru@gmail.com</w:t>
            </w:r>
          </w:p>
        </w:tc>
      </w:tr>
      <w:tr w:rsidR="00AE57EC" w:rsidRPr="00F634C5" w14:paraId="7C652D3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DAFE8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86285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AF27B" w14:textId="77777777" w:rsidR="00AE57EC" w:rsidRDefault="000F5F53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Жұмыс тәжірбиесі жоқ </w:t>
            </w:r>
          </w:p>
          <w:p w14:paraId="65B92F0F" w14:textId="77777777" w:rsidR="00471AE7" w:rsidRDefault="00D547CC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>Оқу практикасы:</w:t>
            </w:r>
          </w:p>
          <w:p w14:paraId="6B95BEC6" w14:textId="597EFE3D" w:rsidR="00D547CC" w:rsidRDefault="00D547CC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1 курс М.Жұмабаев атындағы  </w:t>
            </w:r>
            <w:r w:rsidR="00471AE7"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>N</w:t>
            </w: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>19 мектеп</w:t>
            </w:r>
          </w:p>
          <w:p w14:paraId="1E7EAAA5" w14:textId="0AFD759D" w:rsidR="00D547CC" w:rsidRPr="000F5F53" w:rsidRDefault="00D547CC" w:rsidP="000F5F53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2 курс Ленин атындағы </w:t>
            </w:r>
            <w:r w:rsidR="002D08A5"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>N</w:t>
            </w: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" w:eastAsia="ru-RU"/>
              </w:rPr>
              <w:t>2 мектеп</w:t>
            </w:r>
          </w:p>
        </w:tc>
      </w:tr>
      <w:tr w:rsidR="00AE57EC" w:rsidRPr="00F634C5" w14:paraId="67FEC25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5914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23C82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18AAF" w14:textId="7FA36632" w:rsidR="00E27926" w:rsidRPr="000F5F53" w:rsidRDefault="000F5F53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жоғарғы мектебі. </w:t>
            </w:r>
            <w:r w:rsidR="002D08A5">
              <w:rPr>
                <w:rFonts w:eastAsia="Arial" w:cs="Times New Roman"/>
                <w:b/>
                <w:sz w:val="24"/>
                <w:szCs w:val="24"/>
                <w:lang w:val="" w:eastAsia="ru-RU"/>
              </w:rPr>
              <w:t>Ағылшын-Корей тілдері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DF2163E" w14:textId="75152D8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5773B4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желтоқсаны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0B4C2AFC" w14:textId="6A40419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1D18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Гуманитарл</w:t>
            </w:r>
            <w:proofErr w:type="spellEnd"/>
            <w:r w:rsidR="001D187F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ық ғылымдар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419AC97" w14:textId="4B29A2EA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" w:eastAsia="ru-RU"/>
              </w:rPr>
            </w:pPr>
          </w:p>
        </w:tc>
      </w:tr>
      <w:tr w:rsidR="00AE57EC" w:rsidRPr="00F634C5" w14:paraId="6CFB13A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196B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7B0870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3A1F58" w14:textId="758470DA" w:rsidR="00AE57EC" w:rsidRDefault="00E26B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Халықты қаржыландыру </w:t>
            </w:r>
          </w:p>
          <w:p w14:paraId="74EA5E8B" w14:textId="5627B925" w:rsidR="00D972E8" w:rsidRDefault="00D972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Бухгалтерлік есеп </w:t>
            </w:r>
          </w:p>
          <w:p w14:paraId="4CF69D21" w14:textId="39BCF06B" w:rsidR="001977D4" w:rsidRPr="00E26B4D" w:rsidRDefault="001977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" w:eastAsia="ru-RU"/>
              </w:rPr>
              <w:t>SMM курстарын өткенмін</w:t>
            </w:r>
          </w:p>
          <w:p w14:paraId="11546032" w14:textId="1638A4FC" w:rsidR="00AE57EC" w:rsidRPr="00D972E8" w:rsidRDefault="008B467C" w:rsidP="00D972E8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72E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22 қыркүйек-желтоқсан </w:t>
            </w:r>
          </w:p>
        </w:tc>
      </w:tr>
      <w:tr w:rsidR="00AE57EC" w:rsidRPr="006D7089" w14:paraId="5893826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E2EC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C4A5C3" w14:textId="0A0CE198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018093A" w14:textId="746BC828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2526B251" w14:textId="129514A7" w:rsidR="00AE57EC" w:rsidRPr="00D972E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</w:t>
            </w:r>
            <w:r w:rsidR="00644012">
              <w:rPr>
                <w:rFonts w:eastAsia="Times New Roman" w:cs="Times New Roman"/>
                <w:color w:val="000000" w:themeColor="text1"/>
                <w:sz w:val="24"/>
                <w:szCs w:val="24"/>
                <w:lang w:val="" w:eastAsia="ru-RU"/>
              </w:rPr>
              <w:t>деңгейінде корей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D972E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тілін білу(сөйлеу) </w:t>
            </w:r>
          </w:p>
        </w:tc>
      </w:tr>
      <w:tr w:rsidR="00AE57EC" w:rsidRPr="006D7089" w14:paraId="4822B1A8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FE6D0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A89310" w14:textId="259E8C56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ортаға тез қалыптаса білу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21E7C2B" w14:textId="6AF00BFB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B2E5F">
              <w:rPr>
                <w:rFonts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сапасына мұқияттылықпен қарау</w:t>
            </w:r>
            <w:r w:rsidR="00971612">
              <w:rPr>
                <w:rFonts w:eastAsia="Arial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14:paraId="1C9328FE" w14:textId="2A6A430B" w:rsidR="002D368E" w:rsidRPr="001C6771" w:rsidRDefault="002D368E" w:rsidP="002D368E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E46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уақытты </w:t>
            </w:r>
            <w:r w:rsidR="009B51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тиімді пайдалана алу;</w:t>
            </w:r>
          </w:p>
          <w:p w14:paraId="549851E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28A8BD0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2C54F3F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6670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5FDFA" w14:textId="77777777" w:rsidR="0079451A" w:rsidRPr="0079451A" w:rsidRDefault="002C4E11" w:rsidP="0039649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945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79451A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жақсы тәжірбие көрсете білді </w:t>
            </w:r>
          </w:p>
          <w:p w14:paraId="580492DF" w14:textId="1BEEDE4E" w:rsidR="006D2916" w:rsidRPr="009B51F0" w:rsidRDefault="0079451A" w:rsidP="009B51F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Балаларға тез </w:t>
            </w:r>
            <w:r w:rsidR="00AD35FD">
              <w:rPr>
                <w:rFonts w:eastAsia="Arial" w:cs="Times New Roman"/>
                <w:sz w:val="24"/>
                <w:szCs w:val="24"/>
                <w:lang w:val="kk-KZ" w:eastAsia="ru-RU"/>
              </w:rPr>
              <w:t>үйреніп және тіл табыса алды</w:t>
            </w:r>
            <w:r w:rsidR="009B51F0">
              <w:rPr>
                <w:rFonts w:eastAsia="Arial" w:cs="Times New Roman"/>
                <w:sz w:val="24"/>
                <w:szCs w:val="24"/>
                <w:lang w:val="" w:eastAsia="ru-RU"/>
              </w:rPr>
              <w:t>;</w:t>
            </w:r>
          </w:p>
          <w:p w14:paraId="428350F3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0C1D522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DFCF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5EDB89" w14:textId="31D00E22" w:rsidR="00432EBB" w:rsidRPr="00A324E7" w:rsidRDefault="004E591E" w:rsidP="00A324E7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</w:t>
            </w:r>
          </w:p>
          <w:p w14:paraId="3418F302" w14:textId="73AB29BA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B5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B924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lastRenderedPageBreak/>
              <w:t>шет ел авторларынын кітаптарын оқу</w:t>
            </w:r>
            <w:r w:rsidR="004E591E">
              <w:rPr>
                <w:rFonts w:eastAsia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14:paraId="1D0DFAF0" w14:textId="2F3504AD" w:rsidR="002E2FF5" w:rsidRPr="001977D4" w:rsidRDefault="002E2FF5" w:rsidP="001977D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</w:p>
          <w:p w14:paraId="003DDFDD" w14:textId="77777777" w:rsidR="00432EBB" w:rsidRPr="00562A6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71A6DD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5B0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D339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116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296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786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FF5D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1B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4AF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8DBE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C00E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42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74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5A5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9DAA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86B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783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6D7A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2A6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190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1E4760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C1DD2" w14:textId="555C4FDA" w:rsidR="00E56468" w:rsidRPr="00E56468" w:rsidRDefault="00F15F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15FC3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170436C" wp14:editId="1C8CA478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67945</wp:posOffset>
                  </wp:positionV>
                  <wp:extent cx="1718945" cy="229171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945" cy="2291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0D98E" w14:textId="4544FD24" w:rsidR="00E56468" w:rsidRPr="00FC68EC" w:rsidRDefault="001977D4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" w:eastAsia="ru-RU"/>
              </w:rPr>
              <w:t>Ельчибекова Аружан Сериковна</w:t>
            </w:r>
            <w:r w:rsidR="00FC68EC">
              <w:rPr>
                <w:rFonts w:eastAsia="Arial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FC68EC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C76F56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AB04715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7A3B6FD" w14:textId="29DF5F30" w:rsidR="00E56468" w:rsidRPr="002E2FF5" w:rsidRDefault="00E56468" w:rsidP="00E56468">
            <w:pPr>
              <w:widowControl w:val="0"/>
              <w:spacing w:before="120"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6EAFD0E3" w14:textId="2C3FDC72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977D4">
              <w:rPr>
                <w:rFonts w:eastAsia="Arial" w:cs="Times New Roman"/>
                <w:color w:val="404040"/>
                <w:sz w:val="24"/>
                <w:szCs w:val="24"/>
                <w:lang w:val="" w:eastAsia="ru-RU"/>
              </w:rPr>
              <w:t>21.12.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2003</w:t>
            </w:r>
          </w:p>
          <w:p w14:paraId="69ED9185" w14:textId="014F2E0A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977D4">
              <w:rPr>
                <w:rFonts w:eastAsia="Arial" w:cs="Times New Roman"/>
                <w:color w:val="404040"/>
                <w:sz w:val="24"/>
                <w:szCs w:val="24"/>
                <w:lang w:val="" w:eastAsia="ru-RU"/>
              </w:rPr>
              <w:t>Талдыкорган</w:t>
            </w:r>
          </w:p>
          <w:p w14:paraId="59F47B4C" w14:textId="28DBA0DC" w:rsidR="00E56468" w:rsidRPr="002E2FF5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E2FF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132B069A" w14:textId="0F50A7EF" w:rsidR="00E56468" w:rsidRPr="002E2FF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1977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+77472250610</w:t>
            </w:r>
          </w:p>
          <w:p w14:paraId="74A8FC50" w14:textId="01A22526" w:rsidR="00E56468" w:rsidRPr="009C782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77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elchibekovaaru@gmail.com</w:t>
            </w:r>
          </w:p>
        </w:tc>
      </w:tr>
      <w:tr w:rsidR="00E56468" w:rsidRPr="00E56468" w14:paraId="2B36621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008C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71FFF" w14:textId="38E6902A" w:rsidR="00E56468" w:rsidRPr="002E2FF5" w:rsidRDefault="002E2FF5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Не и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меется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A33404B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54567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5E45A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A2F9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2CD6" w14:textId="1CAC5302" w:rsidR="00E56468" w:rsidRPr="002E2FF5" w:rsidRDefault="009C782D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" w:eastAsia="ru-RU"/>
              </w:rPr>
              <w:t>Английский-Корейский</w:t>
            </w:r>
          </w:p>
          <w:p w14:paraId="10D6ECE8" w14:textId="0977C096" w:rsidR="00E56468" w:rsidRPr="00626EB8" w:rsidRDefault="00C27097" w:rsidP="00E56468">
            <w:pPr>
              <w:widowControl w:val="0"/>
              <w:spacing w:before="120" w:after="0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екабрь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Гуманитарное </w:t>
            </w:r>
            <w:r w:rsidR="00626EB8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науыки </w:t>
            </w:r>
            <w:r w:rsidR="001D187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E3BC019" w14:textId="066A09EA" w:rsidR="00661CFB" w:rsidRPr="00512C6A" w:rsidRDefault="00E56468" w:rsidP="00512C6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F634C5" w14:paraId="0B10D91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00D9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707342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96AA8" w14:textId="13C465BD" w:rsidR="00E56468" w:rsidRDefault="00C01E72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осударственное финансирование </w:t>
            </w:r>
          </w:p>
          <w:p w14:paraId="092D6D60" w14:textId="2D0AF94D" w:rsidR="00E56468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Бухгалтерский учет </w:t>
            </w:r>
          </w:p>
          <w:p w14:paraId="190AC7A8" w14:textId="1835C80B" w:rsidR="00512C6A" w:rsidRDefault="00512C6A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" w:eastAsia="ru-RU"/>
              </w:rPr>
              <w:t xml:space="preserve">Курсы </w:t>
            </w:r>
            <w:r w:rsidR="00FA226B">
              <w:rPr>
                <w:rFonts w:eastAsia="Arial" w:cs="Times New Roman"/>
                <w:b/>
                <w:sz w:val="24"/>
                <w:szCs w:val="24"/>
                <w:lang w:val="" w:eastAsia="ru-RU"/>
              </w:rPr>
              <w:t>СММ</w:t>
            </w:r>
          </w:p>
          <w:p w14:paraId="4E256F60" w14:textId="0FEC0C97" w:rsidR="00C01E72" w:rsidRPr="00C01E72" w:rsidRDefault="00C01E72" w:rsidP="00C01E7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2022 сентябрь- декабрь </w:t>
            </w:r>
          </w:p>
          <w:p w14:paraId="2EC9B426" w14:textId="5D01B175" w:rsidR="00C01E72" w:rsidRPr="00C01E72" w:rsidRDefault="00C01E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32F051E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5258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E055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8FF84CB" w14:textId="18906D02" w:rsidR="00E56468" w:rsidRPr="009000AB" w:rsidRDefault="00E56468" w:rsidP="009000A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В2 </w:t>
            </w:r>
            <w:r w:rsidRP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6D961D56" w14:textId="23312CB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2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>корейского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 xml:space="preserve"> </w:t>
            </w:r>
            <w:r w:rsidR="00900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В2 (Разговорный) </w:t>
            </w:r>
          </w:p>
        </w:tc>
      </w:tr>
      <w:tr w:rsidR="00E56468" w:rsidRPr="00E56468" w14:paraId="66D4325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390F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4EC7E" w14:textId="7529E2F7" w:rsidR="00260491" w:rsidRPr="00260491" w:rsidRDefault="00260491" w:rsidP="002604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Способность быстро </w:t>
            </w:r>
            <w:r w:rsidR="004F62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приспосабливаться </w:t>
            </w:r>
            <w:r w:rsidR="00AD09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 окружающей среде </w:t>
            </w:r>
          </w:p>
          <w:p w14:paraId="0D6FFB3C" w14:textId="57BE6FF5" w:rsidR="00AD09D4" w:rsidRPr="00AD09D4" w:rsidRDefault="00E56468" w:rsidP="00AD09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2D72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документами </w:t>
            </w:r>
          </w:p>
          <w:p w14:paraId="264B44E8" w14:textId="6FF19E0C" w:rsidR="00E56468" w:rsidRPr="00E56468" w:rsidRDefault="00FA226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пунктуальность</w:t>
            </w:r>
          </w:p>
          <w:p w14:paraId="309F358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B547C9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BE7F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F60BF" w14:textId="1A6F388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</w:t>
            </w:r>
            <w:r w:rsidR="007C5FC9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хорошими оценками </w:t>
            </w:r>
          </w:p>
          <w:p w14:paraId="2D7B005B" w14:textId="215F8FEE" w:rsidR="00E56468" w:rsidRPr="000D2C2D" w:rsidRDefault="007C5FC9" w:rsidP="000D56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Привлекла внимание детей 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с креативными по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д</w:t>
            </w:r>
            <w:r w:rsidR="00595D33">
              <w:rPr>
                <w:rFonts w:eastAsia="Arial" w:cs="Times New Roman"/>
                <w:sz w:val="24"/>
                <w:szCs w:val="24"/>
                <w:lang w:val="kk-KZ" w:eastAsia="ru-RU"/>
              </w:rPr>
              <w:t>ходам</w:t>
            </w:r>
            <w:r w:rsidR="000D2C2D">
              <w:rPr>
                <w:rFonts w:eastAsia="Arial" w:cs="Times New Roman"/>
                <w:sz w:val="24"/>
                <w:szCs w:val="24"/>
                <w:lang w:val="kk-KZ" w:eastAsia="ru-RU"/>
              </w:rPr>
              <w:t>и</w:t>
            </w:r>
          </w:p>
          <w:p w14:paraId="6FCF35EB" w14:textId="23491F15" w:rsidR="000D2C2D" w:rsidRPr="000D2C2D" w:rsidRDefault="002F4AA5" w:rsidP="00FA226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CFDC2B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DAA2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FB5F55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1A342" w14:textId="43BE7401" w:rsidR="00E56468" w:rsidRPr="00E56468" w:rsidRDefault="00E56468" w:rsidP="00FA226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830EB99" w14:textId="68C35A3A" w:rsidR="00E56468" w:rsidRPr="00523444" w:rsidRDefault="00E56468" w:rsidP="005234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слушать музыку </w:t>
            </w:r>
            <w:r w:rsidRPr="005234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</w:t>
            </w:r>
            <w:r w:rsidR="00AF5FD0">
              <w:rPr>
                <w:rFonts w:eastAsia="Arial" w:cs="Times New Roman"/>
                <w:sz w:val="24"/>
                <w:szCs w:val="24"/>
                <w:lang w:val="" w:eastAsia="ru-RU"/>
              </w:rPr>
              <w:t>,</w:t>
            </w:r>
            <w:r w:rsidR="00AF5FD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 смотреть интересны сериалы</w:t>
            </w:r>
            <w:r w:rsidR="00FA226B">
              <w:rPr>
                <w:rFonts w:eastAsia="Arial" w:cs="Times New Roman"/>
                <w:sz w:val="24"/>
                <w:szCs w:val="24"/>
                <w:lang w:val="" w:eastAsia="ru-RU"/>
              </w:rPr>
              <w:t>, читать книги зарубежных авторов</w:t>
            </w:r>
          </w:p>
          <w:p w14:paraId="1E2F7F4E" w14:textId="0F390A8C" w:rsidR="008A36C2" w:rsidRPr="008A36C2" w:rsidRDefault="008A36C2" w:rsidP="00FA226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14:paraId="6A1D316B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24C9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3F1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216D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78A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BAA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B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653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9D6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BDD1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0941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F29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D91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9B7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D5D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CE9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B97A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5D6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3ADFC" w14:textId="284F6EED" w:rsidR="00246B06" w:rsidRPr="000D2C2D" w:rsidRDefault="000D2C2D" w:rsidP="00432EBB">
      <w:pPr>
        <w:ind w:left="-851"/>
        <w:rPr>
          <w:rFonts w:cs="Times New Roman"/>
          <w:sz w:val="24"/>
          <w:szCs w:val="24"/>
          <w:lang w:val="kk-KZ"/>
        </w:rPr>
      </w:pPr>
      <w:r>
        <w:rPr>
          <w:rFonts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3B3D4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C1170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0548535" w14:textId="7777777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5CFACF" w14:textId="5B0E838E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6D9CCCE" w14:textId="7C92DC17" w:rsid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91255B8" w14:textId="3F6F34F5" w:rsidR="000D2C2D" w:rsidRPr="000D2C2D" w:rsidRDefault="000D2C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76D69720" w14:textId="07269BA4" w:rsidR="00246B06" w:rsidRPr="00F757BB" w:rsidRDefault="00AA30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A301E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F2D8B7D" wp14:editId="54C42328">
                  <wp:extent cx="1663700" cy="221826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AD20" w14:textId="771D2A26" w:rsidR="00246B06" w:rsidRPr="00F634C5" w:rsidRDefault="00FA226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Elchibekova Aruzhan Serikovna</w:t>
            </w:r>
          </w:p>
          <w:p w14:paraId="7AAE59E5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DBBAC04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3C2D8D0" w14:textId="65E7A601" w:rsidR="00246B06" w:rsidRPr="007E196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14:paraId="150488B8" w14:textId="27CFABB5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A22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21.12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69FDB6B6" w14:textId="3B21EC51" w:rsidR="00246B06" w:rsidRPr="007E19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E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FA22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aldykorgan</w:t>
            </w:r>
          </w:p>
          <w:p w14:paraId="455742FA" w14:textId="121EAFF6" w:rsidR="00246B06" w:rsidRPr="006E1E15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23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Single </w:t>
            </w:r>
            <w:r w:rsidR="006E1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3FB14903" w14:textId="747FFBF6" w:rsidR="00246B06" w:rsidRPr="004233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87B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+77472250610</w:t>
            </w:r>
          </w:p>
          <w:p w14:paraId="0F4AC9EA" w14:textId="331D6016" w:rsidR="00246B06" w:rsidRPr="00DE6B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87B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elchibekovaaru@gmail.com</w:t>
            </w:r>
          </w:p>
          <w:p w14:paraId="4330D6F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2781F7A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9BF8D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6666F8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B538A" w14:textId="0504E391" w:rsidR="00246B06" w:rsidRPr="00FD02E1" w:rsidRDefault="00246B06" w:rsidP="00DE6B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AC08A2E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4FF96ED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5AB1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4805AE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0899B" w14:textId="4F81AD21" w:rsidR="000A44CC" w:rsidRDefault="00287BD9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English-Korean</w:t>
            </w:r>
          </w:p>
          <w:p w14:paraId="2C587A77" w14:textId="45CCD145" w:rsidR="00246B06" w:rsidRPr="0018524F" w:rsidRDefault="000A44CC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January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79B0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Humanitarian science</w:t>
            </w:r>
            <w:r w:rsidR="00626EB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8524F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Full time </w:t>
            </w:r>
          </w:p>
          <w:p w14:paraId="595EE2B9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82CB597" w14:textId="3CDBA6C7" w:rsidR="00246B06" w:rsidRPr="0018524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</w:p>
          <w:p w14:paraId="563F2849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F1301B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DB3F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18D51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EC473" w14:textId="491A99B0" w:rsidR="00246B06" w:rsidRDefault="00AC38D4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Government funding </w:t>
            </w:r>
          </w:p>
          <w:p w14:paraId="2B434007" w14:textId="3C3CE298" w:rsidR="00246B06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Accounting </w:t>
            </w:r>
          </w:p>
          <w:p w14:paraId="06CDC1F4" w14:textId="561B3D12" w:rsidR="00121B15" w:rsidRDefault="00121B15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SMM </w:t>
            </w:r>
            <w:r w:rsidR="00AD574E"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>course</w:t>
            </w:r>
          </w:p>
          <w:p w14:paraId="4DFC14A0" w14:textId="0B27B64C" w:rsidR="00246B06" w:rsidRPr="00AC38D4" w:rsidRDefault="00AC38D4" w:rsidP="00AC38D4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en-US" w:eastAsia="ru-RU"/>
              </w:rPr>
              <w:t xml:space="preserve">2022 September- december </w:t>
            </w:r>
          </w:p>
          <w:p w14:paraId="5AB00DEC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212D9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64B7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9B041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F568336" w14:textId="5E896463" w:rsidR="00246B06" w:rsidRPr="00AC38D4" w:rsidRDefault="00246B06" w:rsidP="00AC38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B2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  <w:r w:rsidRPr="00AC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74F47AAB" w14:textId="3DC9F98D" w:rsidR="00246B06" w:rsidRPr="00AD574E" w:rsidRDefault="00AC38D4" w:rsidP="00AD574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AD5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Korean</w:t>
            </w:r>
            <w:r w:rsidRPr="00AD5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at level B2 (Conversational)  </w:t>
            </w:r>
          </w:p>
        </w:tc>
      </w:tr>
      <w:tr w:rsidR="00246B06" w:rsidRPr="00F757BB" w14:paraId="0C7B8FF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0F60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A6851" w14:textId="21AB5329" w:rsidR="00246B06" w:rsidRPr="004814D5" w:rsidRDefault="007F240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Ability to quickly adapt to the environment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58F0D11A" w14:textId="0A1CA1A0" w:rsidR="00246B06" w:rsidRPr="004814D5" w:rsidRDefault="00016C0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documents </w:t>
            </w:r>
          </w:p>
          <w:p w14:paraId="1D7610DC" w14:textId="7B2AAE97" w:rsidR="00016C0B" w:rsidRPr="00016C0B" w:rsidRDefault="00FA7405" w:rsidP="00016C0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Punctuality</w:t>
            </w:r>
          </w:p>
          <w:p w14:paraId="5E08A3AA" w14:textId="21983D66" w:rsidR="00246B06" w:rsidRPr="00625454" w:rsidRDefault="00483900" w:rsidP="006254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Observance </w:t>
            </w:r>
            <w:r w:rsidR="006254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of discipline diligence </w:t>
            </w:r>
          </w:p>
        </w:tc>
      </w:tr>
      <w:tr w:rsidR="00246B06" w:rsidRPr="00F757BB" w14:paraId="70613CF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FD7F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C1C2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E700743" w14:textId="774398D2" w:rsidR="00246B06" w:rsidRPr="004814D5" w:rsidRDefault="008D110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Attracted the attention </w:t>
            </w:r>
            <w:r w:rsidR="00CD15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of children with creative approaches </w:t>
            </w:r>
          </w:p>
          <w:p w14:paraId="7D8ADBCD" w14:textId="763EC5EA" w:rsidR="00246B06" w:rsidRPr="00CD15CF" w:rsidRDefault="006D5AE6" w:rsidP="00FA740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31F3C8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02FF00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AAB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81EF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5741A" w14:textId="13378EE1" w:rsidR="00246B06" w:rsidRPr="004814D5" w:rsidRDefault="00246B06" w:rsidP="00FA74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4D3EDA0" w14:textId="7D90F744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listen to music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7D6A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walking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8256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 books by foreign authors</w:t>
            </w:r>
          </w:p>
          <w:p w14:paraId="414FE758" w14:textId="2118B8F0" w:rsidR="00246B06" w:rsidRPr="00F757BB" w:rsidRDefault="00246B06" w:rsidP="00FA740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14:paraId="316AFB1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A17553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4C67F" w14:textId="77777777" w:rsidR="0074017F" w:rsidRDefault="0074017F" w:rsidP="00E56468">
      <w:pPr>
        <w:spacing w:after="0" w:line="240" w:lineRule="auto"/>
      </w:pPr>
      <w:r>
        <w:separator/>
      </w:r>
    </w:p>
  </w:endnote>
  <w:endnote w:type="continuationSeparator" w:id="0">
    <w:p w14:paraId="096366BD" w14:textId="77777777" w:rsidR="0074017F" w:rsidRDefault="007401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B221" w14:textId="77777777" w:rsidR="0074017F" w:rsidRDefault="0074017F" w:rsidP="00E56468">
      <w:pPr>
        <w:spacing w:after="0" w:line="240" w:lineRule="auto"/>
      </w:pPr>
      <w:r>
        <w:separator/>
      </w:r>
    </w:p>
  </w:footnote>
  <w:footnote w:type="continuationSeparator" w:id="0">
    <w:p w14:paraId="0568221A" w14:textId="77777777" w:rsidR="0074017F" w:rsidRDefault="007401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538062">
    <w:abstractNumId w:val="5"/>
  </w:num>
  <w:num w:numId="2" w16cid:durableId="1055741721">
    <w:abstractNumId w:val="4"/>
  </w:num>
  <w:num w:numId="3" w16cid:durableId="1956477199">
    <w:abstractNumId w:val="6"/>
  </w:num>
  <w:num w:numId="4" w16cid:durableId="22366639">
    <w:abstractNumId w:val="1"/>
  </w:num>
  <w:num w:numId="5" w16cid:durableId="80181598">
    <w:abstractNumId w:val="3"/>
  </w:num>
  <w:num w:numId="6" w16cid:durableId="1164588418">
    <w:abstractNumId w:val="2"/>
  </w:num>
  <w:num w:numId="7" w16cid:durableId="16648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C0B"/>
    <w:rsid w:val="00036772"/>
    <w:rsid w:val="000A44CC"/>
    <w:rsid w:val="000D2C2D"/>
    <w:rsid w:val="000D5600"/>
    <w:rsid w:val="000F42ED"/>
    <w:rsid w:val="000F5F53"/>
    <w:rsid w:val="001079B0"/>
    <w:rsid w:val="00121B15"/>
    <w:rsid w:val="00155DA6"/>
    <w:rsid w:val="00177FEA"/>
    <w:rsid w:val="0018524F"/>
    <w:rsid w:val="001977D4"/>
    <w:rsid w:val="001C6771"/>
    <w:rsid w:val="001D187F"/>
    <w:rsid w:val="001D2582"/>
    <w:rsid w:val="001D7682"/>
    <w:rsid w:val="001F0207"/>
    <w:rsid w:val="00246B06"/>
    <w:rsid w:val="00254A10"/>
    <w:rsid w:val="00257ED0"/>
    <w:rsid w:val="00260491"/>
    <w:rsid w:val="00287BD9"/>
    <w:rsid w:val="002C2E96"/>
    <w:rsid w:val="002C4E11"/>
    <w:rsid w:val="002D08A5"/>
    <w:rsid w:val="002D368E"/>
    <w:rsid w:val="002D7265"/>
    <w:rsid w:val="002E2FF5"/>
    <w:rsid w:val="002F4AA5"/>
    <w:rsid w:val="0030367E"/>
    <w:rsid w:val="003074D9"/>
    <w:rsid w:val="00363070"/>
    <w:rsid w:val="00376D7C"/>
    <w:rsid w:val="003A1CF7"/>
    <w:rsid w:val="0042336D"/>
    <w:rsid w:val="00432EBB"/>
    <w:rsid w:val="00471AE7"/>
    <w:rsid w:val="00483900"/>
    <w:rsid w:val="004E591E"/>
    <w:rsid w:val="004F626D"/>
    <w:rsid w:val="00512C6A"/>
    <w:rsid w:val="00523444"/>
    <w:rsid w:val="00557EC9"/>
    <w:rsid w:val="00562A64"/>
    <w:rsid w:val="005773B4"/>
    <w:rsid w:val="00594E5E"/>
    <w:rsid w:val="00595D33"/>
    <w:rsid w:val="005A2358"/>
    <w:rsid w:val="005A473F"/>
    <w:rsid w:val="005B2E5F"/>
    <w:rsid w:val="005F7AFF"/>
    <w:rsid w:val="00625454"/>
    <w:rsid w:val="00626EB8"/>
    <w:rsid w:val="00644012"/>
    <w:rsid w:val="00661CFB"/>
    <w:rsid w:val="006A2CDA"/>
    <w:rsid w:val="006A6719"/>
    <w:rsid w:val="006B2E83"/>
    <w:rsid w:val="006D2916"/>
    <w:rsid w:val="006D2C48"/>
    <w:rsid w:val="006D5AE6"/>
    <w:rsid w:val="006D7089"/>
    <w:rsid w:val="006E1E15"/>
    <w:rsid w:val="0074017F"/>
    <w:rsid w:val="0077708A"/>
    <w:rsid w:val="00784DC7"/>
    <w:rsid w:val="0079451A"/>
    <w:rsid w:val="00794975"/>
    <w:rsid w:val="007C5FC9"/>
    <w:rsid w:val="007D6A74"/>
    <w:rsid w:val="007E1961"/>
    <w:rsid w:val="007E5775"/>
    <w:rsid w:val="007F240F"/>
    <w:rsid w:val="008256A7"/>
    <w:rsid w:val="008459EB"/>
    <w:rsid w:val="0085227D"/>
    <w:rsid w:val="008536A8"/>
    <w:rsid w:val="008A180A"/>
    <w:rsid w:val="008A36C2"/>
    <w:rsid w:val="008B467C"/>
    <w:rsid w:val="008B4C2E"/>
    <w:rsid w:val="008D1102"/>
    <w:rsid w:val="009000AB"/>
    <w:rsid w:val="00971612"/>
    <w:rsid w:val="009B2289"/>
    <w:rsid w:val="009B51F0"/>
    <w:rsid w:val="009C782D"/>
    <w:rsid w:val="00A14ABC"/>
    <w:rsid w:val="00A152A2"/>
    <w:rsid w:val="00A324E7"/>
    <w:rsid w:val="00A34E76"/>
    <w:rsid w:val="00A56608"/>
    <w:rsid w:val="00A85C8C"/>
    <w:rsid w:val="00AA301E"/>
    <w:rsid w:val="00AC38D4"/>
    <w:rsid w:val="00AD09D4"/>
    <w:rsid w:val="00AD35FD"/>
    <w:rsid w:val="00AD574E"/>
    <w:rsid w:val="00AE57EC"/>
    <w:rsid w:val="00AF5FD0"/>
    <w:rsid w:val="00B04D9F"/>
    <w:rsid w:val="00B336D8"/>
    <w:rsid w:val="00B65C66"/>
    <w:rsid w:val="00B758DB"/>
    <w:rsid w:val="00B9242D"/>
    <w:rsid w:val="00C01E72"/>
    <w:rsid w:val="00C10446"/>
    <w:rsid w:val="00C152EA"/>
    <w:rsid w:val="00C27097"/>
    <w:rsid w:val="00C433CB"/>
    <w:rsid w:val="00CD15CF"/>
    <w:rsid w:val="00CD2F54"/>
    <w:rsid w:val="00D2441C"/>
    <w:rsid w:val="00D33E13"/>
    <w:rsid w:val="00D4695F"/>
    <w:rsid w:val="00D547CC"/>
    <w:rsid w:val="00D972E8"/>
    <w:rsid w:val="00DC5249"/>
    <w:rsid w:val="00DE52DF"/>
    <w:rsid w:val="00DE6BA8"/>
    <w:rsid w:val="00E26B4D"/>
    <w:rsid w:val="00E27926"/>
    <w:rsid w:val="00E466B3"/>
    <w:rsid w:val="00E56468"/>
    <w:rsid w:val="00E7547C"/>
    <w:rsid w:val="00ED47CA"/>
    <w:rsid w:val="00F15FC3"/>
    <w:rsid w:val="00F634C5"/>
    <w:rsid w:val="00FA226B"/>
    <w:rsid w:val="00FA7405"/>
    <w:rsid w:val="00FC68EC"/>
    <w:rsid w:val="00FD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6FF2"/>
  <w15:docId w15:val="{C9429204-1205-1744-AF66-9DC44A19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Аружан Ельчибекова</cp:lastModifiedBy>
  <cp:revision>2</cp:revision>
  <dcterms:created xsi:type="dcterms:W3CDTF">2022-12-29T06:28:00Z</dcterms:created>
  <dcterms:modified xsi:type="dcterms:W3CDTF">2022-12-29T06:28:00Z</dcterms:modified>
</cp:coreProperties>
</file>